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04D" w:rsidRDefault="0095204D" w:rsidP="00424DE9">
      <w:pPr>
        <w:jc w:val="center"/>
        <w:rPr>
          <w:b/>
          <w:bCs/>
        </w:rPr>
      </w:pPr>
    </w:p>
    <w:p w:rsidR="0095204D" w:rsidRDefault="0095204D" w:rsidP="00424DE9">
      <w:pPr>
        <w:jc w:val="center"/>
        <w:rPr>
          <w:b/>
          <w:bCs/>
        </w:rPr>
      </w:pPr>
    </w:p>
    <w:p w:rsidR="0095204D" w:rsidRDefault="0095204D" w:rsidP="00424DE9">
      <w:pPr>
        <w:jc w:val="center"/>
        <w:rPr>
          <w:b/>
          <w:bCs/>
        </w:rPr>
      </w:pPr>
    </w:p>
    <w:p w:rsidR="0095204D" w:rsidRDefault="0095204D" w:rsidP="00424DE9">
      <w:pPr>
        <w:jc w:val="center"/>
        <w:rPr>
          <w:b/>
          <w:bCs/>
        </w:rPr>
      </w:pPr>
    </w:p>
    <w:p w:rsidR="00424DE9" w:rsidRPr="00424DE9" w:rsidRDefault="00424DE9" w:rsidP="00424DE9">
      <w:pPr>
        <w:jc w:val="center"/>
        <w:rPr>
          <w:b/>
          <w:bCs/>
        </w:rPr>
      </w:pPr>
      <w:r w:rsidRPr="00424DE9">
        <w:rPr>
          <w:b/>
          <w:bCs/>
        </w:rPr>
        <w:t>BOZZA CONTRATTO DI APPALTO</w:t>
      </w:r>
    </w:p>
    <w:p w:rsidR="004248AD" w:rsidRPr="00A16681" w:rsidRDefault="004248AD" w:rsidP="004248AD">
      <w:pPr>
        <w:pStyle w:val="PARAGTRATTICOCOUR"/>
        <w:tabs>
          <w:tab w:val="clear" w:pos="1440"/>
          <w:tab w:val="clear" w:pos="5328"/>
          <w:tab w:val="left" w:pos="-3119"/>
        </w:tabs>
        <w:spacing w:line="260" w:lineRule="exact"/>
        <w:ind w:right="-2"/>
        <w:rPr>
          <w:rFonts w:ascii="Calibri" w:eastAsia="Calibri" w:hAnsi="Calibri" w:cs="Arial"/>
          <w:b/>
          <w:color w:val="000000"/>
          <w:sz w:val="22"/>
          <w:szCs w:val="22"/>
        </w:rPr>
      </w:pPr>
      <w:r>
        <w:rPr>
          <w:rFonts w:ascii="Calibri" w:eastAsia="Calibri" w:hAnsi="Calibri" w:cs="Arial"/>
          <w:b/>
          <w:color w:val="000000"/>
          <w:sz w:val="22"/>
          <w:szCs w:val="22"/>
        </w:rPr>
        <w:t xml:space="preserve">Fornitura di contenitori per rifiuti di media attività per confezionamento </w:t>
      </w:r>
      <w:proofErr w:type="spellStart"/>
      <w:r>
        <w:rPr>
          <w:rFonts w:ascii="Calibri" w:eastAsia="Calibri" w:hAnsi="Calibri" w:cs="Arial"/>
          <w:b/>
          <w:color w:val="000000"/>
          <w:sz w:val="22"/>
          <w:szCs w:val="22"/>
        </w:rPr>
        <w:t>Internals</w:t>
      </w:r>
      <w:proofErr w:type="spellEnd"/>
      <w:r>
        <w:rPr>
          <w:rFonts w:ascii="Calibri" w:eastAsia="Calibri" w:hAnsi="Calibri" w:cs="Arial"/>
          <w:b/>
          <w:color w:val="000000"/>
          <w:sz w:val="22"/>
          <w:szCs w:val="22"/>
        </w:rPr>
        <w:t xml:space="preserve"> superiori presso la centrale nucleare del Garigliano</w:t>
      </w:r>
    </w:p>
    <w:p w:rsidR="004248AD" w:rsidRDefault="004248AD" w:rsidP="000850F5">
      <w:pPr>
        <w:jc w:val="both"/>
        <w:rPr>
          <w:b/>
          <w:bCs/>
        </w:rPr>
      </w:pPr>
    </w:p>
    <w:p w:rsidR="00424DE9" w:rsidRPr="00424DE9" w:rsidRDefault="00424DE9" w:rsidP="000850F5">
      <w:pPr>
        <w:jc w:val="both"/>
        <w:rPr>
          <w:b/>
          <w:bCs/>
        </w:rPr>
      </w:pPr>
      <w:r w:rsidRPr="00424DE9">
        <w:rPr>
          <w:b/>
          <w:bCs/>
        </w:rPr>
        <w:t xml:space="preserve">ID Gara </w:t>
      </w:r>
      <w:r w:rsidR="004248AD" w:rsidRPr="00A16681">
        <w:rPr>
          <w:rFonts w:cs="Calibri"/>
          <w:b/>
          <w:lang w:val="en-GB"/>
        </w:rPr>
        <w:t>C0</w:t>
      </w:r>
      <w:r w:rsidR="004248AD">
        <w:rPr>
          <w:rFonts w:cs="Calibri"/>
          <w:b/>
          <w:lang w:val="en-GB"/>
        </w:rPr>
        <w:t>331F</w:t>
      </w:r>
      <w:r w:rsidR="004248AD" w:rsidRPr="00A16681">
        <w:rPr>
          <w:rFonts w:cs="Calibri"/>
          <w:b/>
          <w:lang w:val="en-GB"/>
        </w:rPr>
        <w:t>17</w:t>
      </w:r>
    </w:p>
    <w:p w:rsidR="00424DE9" w:rsidRPr="00424DE9" w:rsidRDefault="00424DE9" w:rsidP="000850F5">
      <w:pPr>
        <w:jc w:val="both"/>
      </w:pPr>
      <w:r w:rsidRPr="00424DE9">
        <w:t xml:space="preserve">Codice Identificativo Gara </w:t>
      </w:r>
      <w:r w:rsidR="004248AD">
        <w:t>–</w:t>
      </w:r>
      <w:r w:rsidRPr="00424DE9">
        <w:t xml:space="preserve"> CIG</w:t>
      </w:r>
      <w:r w:rsidR="004248AD">
        <w:t xml:space="preserve"> </w:t>
      </w:r>
      <w:r w:rsidR="004248AD" w:rsidRPr="00F17828">
        <w:rPr>
          <w:bCs/>
        </w:rPr>
        <w:t>70732549D8</w:t>
      </w:r>
    </w:p>
    <w:p w:rsidR="00B46E30" w:rsidRDefault="00B46E30" w:rsidP="000850F5">
      <w:pPr>
        <w:jc w:val="both"/>
      </w:pPr>
    </w:p>
    <w:p w:rsidR="00424DE9" w:rsidRPr="00424DE9" w:rsidRDefault="00424DE9" w:rsidP="000850F5">
      <w:pPr>
        <w:jc w:val="both"/>
      </w:pPr>
      <w:r w:rsidRPr="00424DE9">
        <w:t xml:space="preserve">La </w:t>
      </w:r>
      <w:r w:rsidRPr="00424DE9">
        <w:rPr>
          <w:b/>
          <w:bCs/>
        </w:rPr>
        <w:t>SOGIN Società Gestione Impianti Nucleari per Azioni</w:t>
      </w:r>
      <w:r w:rsidRPr="00424DE9">
        <w:t>, nel prosieguo dell’atto chiamata</w:t>
      </w:r>
      <w:r w:rsidR="00692D4E">
        <w:t xml:space="preserve"> </w:t>
      </w:r>
      <w:r w:rsidRPr="00424DE9">
        <w:t>anche per brevità amministrazione o SOGIN (Codice Fiscale e Partita I.V.A. n.</w:t>
      </w:r>
      <w:r w:rsidR="00692D4E">
        <w:t xml:space="preserve"> </w:t>
      </w:r>
      <w:r w:rsidRPr="00424DE9">
        <w:t xml:space="preserve">05779721009), rappresentata nel presente atto da </w:t>
      </w:r>
      <w:r w:rsidR="00CD68CD">
        <w:t>Roberto Poppi</w:t>
      </w:r>
      <w:r w:rsidR="00692D4E">
        <w:t xml:space="preserve"> </w:t>
      </w:r>
      <w:r w:rsidRPr="00424DE9">
        <w:rPr>
          <w:b/>
          <w:bCs/>
        </w:rPr>
        <w:t>e</w:t>
      </w:r>
      <w:r w:rsidRPr="00424DE9">
        <w:t xml:space="preserve">________ </w:t>
      </w:r>
      <w:proofErr w:type="spellStart"/>
      <w:r w:rsidRPr="00424DE9">
        <w:t>nat</w:t>
      </w:r>
      <w:proofErr w:type="spellEnd"/>
      <w:r w:rsidRPr="00424DE9">
        <w:t>________ il ________ nella sua qualità di ________ dell’impresa ________</w:t>
      </w:r>
    </w:p>
    <w:p w:rsidR="00424DE9" w:rsidRPr="00424DE9" w:rsidRDefault="00424DE9" w:rsidP="000850F5">
      <w:pPr>
        <w:jc w:val="both"/>
      </w:pPr>
      <w:proofErr w:type="gramStart"/>
      <w:r w:rsidRPr="00424DE9">
        <w:t>partita</w:t>
      </w:r>
      <w:proofErr w:type="gramEnd"/>
      <w:r w:rsidRPr="00424DE9">
        <w:t xml:space="preserve"> I.V.A. ________ ,che nel prosieguo dell’atto verrà chiamata anche per brevità</w:t>
      </w:r>
      <w:r w:rsidR="00692D4E">
        <w:t xml:space="preserve"> </w:t>
      </w:r>
      <w:r w:rsidRPr="00424DE9">
        <w:t>esecutore o impresa o Operatore economico;</w:t>
      </w: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PREMESSO CHE</w:t>
      </w:r>
    </w:p>
    <w:p w:rsidR="00E00C38" w:rsidRDefault="00424DE9" w:rsidP="00E00C38">
      <w:pPr>
        <w:spacing w:after="0"/>
        <w:jc w:val="both"/>
      </w:pPr>
      <w:r w:rsidRPr="00424DE9">
        <w:t xml:space="preserve">- con determina a contrarre del </w:t>
      </w:r>
      <w:r w:rsidR="00CA5996">
        <w:t>………</w:t>
      </w:r>
      <w:proofErr w:type="gramStart"/>
      <w:r w:rsidR="00CA5996">
        <w:t>…….</w:t>
      </w:r>
      <w:proofErr w:type="gramEnd"/>
      <w:r w:rsidR="00CA5996">
        <w:t>.</w:t>
      </w:r>
      <w:r w:rsidRPr="00424DE9">
        <w:t>, SOGIN ha deliberato di procedere</w:t>
      </w:r>
      <w:r w:rsidR="00692D4E">
        <w:t xml:space="preserve"> </w:t>
      </w:r>
      <w:r w:rsidRPr="00424DE9">
        <w:t>all’affidamento</w:t>
      </w:r>
      <w:r w:rsidR="00CA5996" w:rsidRPr="00CA5996">
        <w:t xml:space="preserve"> </w:t>
      </w:r>
      <w:r w:rsidR="00CA5996">
        <w:t xml:space="preserve">della </w:t>
      </w:r>
      <w:r w:rsidR="004248AD">
        <w:t>“</w:t>
      </w:r>
      <w:r w:rsidR="00CA5996" w:rsidRPr="00CA5996">
        <w:t>Fornitura</w:t>
      </w:r>
      <w:r w:rsidR="004248AD">
        <w:t xml:space="preserve"> </w:t>
      </w:r>
      <w:r w:rsidR="004248AD" w:rsidRPr="004248AD">
        <w:t xml:space="preserve">di contenitori per rifiuti di media attività per confezionamento </w:t>
      </w:r>
      <w:proofErr w:type="spellStart"/>
      <w:r w:rsidR="004248AD" w:rsidRPr="004248AD">
        <w:t>Internals</w:t>
      </w:r>
      <w:proofErr w:type="spellEnd"/>
      <w:r w:rsidR="004248AD" w:rsidRPr="004248AD">
        <w:t xml:space="preserve"> superiori presso la centrale nucleare del Garigliano</w:t>
      </w:r>
      <w:r w:rsidR="004248AD">
        <w:t>”</w:t>
      </w:r>
      <w:r w:rsidRPr="00424DE9">
        <w:t>, mediante procedura di gara</w:t>
      </w:r>
      <w:r w:rsidR="004248AD" w:rsidRPr="004248AD">
        <w:rPr>
          <w:rFonts w:cs="Calibri"/>
          <w:bCs/>
          <w:iCs/>
        </w:rPr>
        <w:t xml:space="preserve"> </w:t>
      </w:r>
      <w:r w:rsidR="004248AD" w:rsidRPr="0006102B">
        <w:rPr>
          <w:rFonts w:cs="Calibri"/>
          <w:bCs/>
          <w:iCs/>
        </w:rPr>
        <w:t xml:space="preserve">a aperta ai sensi dell’art. 60 del </w:t>
      </w:r>
      <w:proofErr w:type="spellStart"/>
      <w:r w:rsidR="004248AD" w:rsidRPr="0006102B">
        <w:rPr>
          <w:rFonts w:cs="Calibri"/>
          <w:bCs/>
          <w:iCs/>
        </w:rPr>
        <w:t>D.lgs</w:t>
      </w:r>
      <w:proofErr w:type="spellEnd"/>
      <w:r w:rsidR="004248AD" w:rsidRPr="0006102B">
        <w:rPr>
          <w:rFonts w:cs="Calibri"/>
          <w:bCs/>
          <w:iCs/>
        </w:rPr>
        <w:t xml:space="preserve"> 50/2016, in favore dell’offerta economicamente più vantaggiosa</w:t>
      </w:r>
      <w:r w:rsidRPr="00424DE9">
        <w:t>;</w:t>
      </w:r>
      <w:r w:rsidR="00692D4E">
        <w:t xml:space="preserve"> </w:t>
      </w:r>
    </w:p>
    <w:p w:rsidR="00E00C38" w:rsidRDefault="00424DE9" w:rsidP="00E00C38">
      <w:pPr>
        <w:spacing w:after="0"/>
        <w:jc w:val="both"/>
      </w:pPr>
      <w:r w:rsidRPr="00424DE9">
        <w:t>- con provvedimento del __________, è stato approvato l’esito della gara svoltasi in data</w:t>
      </w:r>
      <w:r w:rsidR="00692D4E">
        <w:t xml:space="preserve"> </w:t>
      </w:r>
      <w:r w:rsidRPr="00424DE9">
        <w:t>____________e l’appalto è stato aggiudicato in via definitiva all’impresa ________ con</w:t>
      </w:r>
      <w:r w:rsidR="00692D4E">
        <w:t xml:space="preserve"> </w:t>
      </w:r>
      <w:r w:rsidRPr="00424DE9">
        <w:t>sede in ________ per un importo delle forniture da appaltare di €________, oltre I.V.A.,</w:t>
      </w:r>
      <w:r w:rsidR="00692D4E">
        <w:t xml:space="preserve"> </w:t>
      </w:r>
      <w:r w:rsidRPr="00424DE9">
        <w:t>così come si evince dal relativo verbale di gara;</w:t>
      </w:r>
      <w:r w:rsidR="00692D4E">
        <w:t xml:space="preserve"> </w:t>
      </w:r>
    </w:p>
    <w:p w:rsidR="00424DE9" w:rsidRDefault="00424DE9" w:rsidP="00E00C38">
      <w:pPr>
        <w:spacing w:after="0"/>
        <w:jc w:val="both"/>
      </w:pPr>
      <w:r w:rsidRPr="00424DE9">
        <w:t xml:space="preserve">- in esecuzione del </w:t>
      </w:r>
      <w:r w:rsidR="00E00C38">
        <w:t>provvedimento di aggiudicazione</w:t>
      </w:r>
      <w:r w:rsidRPr="00424DE9">
        <w:t>, con nota del _______l’impresa è stata invitata a produrre la documentazione necessaria ai fini della stipula del</w:t>
      </w:r>
      <w:r w:rsidR="00CA631A">
        <w:t xml:space="preserve"> </w:t>
      </w:r>
      <w:r w:rsidRPr="00424DE9">
        <w:t>contratto;</w:t>
      </w:r>
      <w:r w:rsidR="00692D4E">
        <w:t xml:space="preserve"> </w:t>
      </w:r>
    </w:p>
    <w:p w:rsidR="00CD68CD" w:rsidRPr="00424DE9" w:rsidRDefault="00CD68CD" w:rsidP="00E00C38">
      <w:pPr>
        <w:spacing w:after="0"/>
        <w:jc w:val="both"/>
      </w:pPr>
      <w:r>
        <w:t>-</w:t>
      </w:r>
      <w:r w:rsidRPr="00CD68CD">
        <w:rPr>
          <w:rFonts w:ascii="Arial" w:hAnsi="Arial" w:cs="Arial"/>
        </w:rPr>
        <w:t xml:space="preserve"> </w:t>
      </w:r>
      <w:r w:rsidRPr="00CD68CD">
        <w:t>l’emissione del presente contratto avviene dopo la richiesta della prescritta documentazione antimafia</w:t>
      </w:r>
      <w:r>
        <w:t>;</w:t>
      </w:r>
    </w:p>
    <w:p w:rsidR="00692D4E" w:rsidRDefault="00424DE9" w:rsidP="000850F5">
      <w:pPr>
        <w:jc w:val="both"/>
      </w:pPr>
      <w:r w:rsidRPr="00424DE9">
        <w:t>- con nota del ________l’impresa ha presentato la richiesta documentazione;</w:t>
      </w:r>
      <w:r w:rsidR="00692D4E">
        <w:t xml:space="preserve"> </w:t>
      </w:r>
      <w:r w:rsidRPr="00424DE9">
        <w:t>Tutto ciò premesso, le parti, come sopra costituite, convengono e stipulano quanto segue:</w:t>
      </w:r>
      <w:r w:rsidR="00692D4E">
        <w:t xml:space="preserve"> </w:t>
      </w:r>
    </w:p>
    <w:p w:rsidR="0095204D" w:rsidRDefault="0095204D" w:rsidP="000850F5">
      <w:pPr>
        <w:jc w:val="both"/>
      </w:pP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ARTICOLO 1</w:t>
      </w: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PREMESSE</w:t>
      </w:r>
    </w:p>
    <w:p w:rsidR="00424DE9" w:rsidRDefault="00424DE9" w:rsidP="000850F5">
      <w:pPr>
        <w:jc w:val="both"/>
      </w:pPr>
      <w:r w:rsidRPr="00424DE9">
        <w:t>Le premesse costituiscono parte integrante e sostanziale del presente contratto.</w:t>
      </w:r>
    </w:p>
    <w:p w:rsidR="0095204D" w:rsidRPr="00424DE9" w:rsidRDefault="0095204D" w:rsidP="000850F5">
      <w:pPr>
        <w:jc w:val="both"/>
      </w:pPr>
    </w:p>
    <w:p w:rsidR="0095204D" w:rsidRDefault="0095204D" w:rsidP="000850F5">
      <w:pPr>
        <w:jc w:val="both"/>
        <w:rPr>
          <w:b/>
          <w:bCs/>
        </w:rPr>
      </w:pPr>
    </w:p>
    <w:p w:rsidR="0095204D" w:rsidRDefault="0095204D" w:rsidP="000850F5">
      <w:pPr>
        <w:jc w:val="both"/>
        <w:rPr>
          <w:b/>
          <w:bCs/>
        </w:rPr>
      </w:pPr>
    </w:p>
    <w:p w:rsidR="0095204D" w:rsidRDefault="0095204D" w:rsidP="000850F5">
      <w:pPr>
        <w:jc w:val="both"/>
        <w:rPr>
          <w:b/>
          <w:bCs/>
        </w:rPr>
      </w:pPr>
    </w:p>
    <w:p w:rsidR="0095204D" w:rsidRDefault="0095204D" w:rsidP="000850F5">
      <w:pPr>
        <w:jc w:val="both"/>
        <w:rPr>
          <w:b/>
          <w:bCs/>
        </w:rPr>
      </w:pPr>
    </w:p>
    <w:p w:rsidR="0095204D" w:rsidRDefault="0095204D" w:rsidP="000850F5">
      <w:pPr>
        <w:jc w:val="both"/>
        <w:rPr>
          <w:b/>
          <w:bCs/>
        </w:rPr>
      </w:pP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ARTICOLO 2</w:t>
      </w: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OGGETTO DELL'APPALTO E RAPPRESENTANZA DELLE PARTI</w:t>
      </w:r>
    </w:p>
    <w:p w:rsidR="00424DE9" w:rsidRPr="00424DE9" w:rsidRDefault="00424DE9" w:rsidP="000850F5">
      <w:pPr>
        <w:jc w:val="both"/>
      </w:pPr>
      <w:r w:rsidRPr="00424DE9">
        <w:t>SOGIN, come sopra rappresentata, conferisce all’impresa ________ , con sede in ________</w:t>
      </w:r>
      <w:r w:rsidR="00692D4E">
        <w:t xml:space="preserve"> </w:t>
      </w:r>
      <w:r w:rsidRPr="00424DE9">
        <w:t xml:space="preserve">via ________ che, come sopra rappresentata, accetta, l’appalto relativo alla </w:t>
      </w:r>
      <w:r w:rsidR="00B46E30">
        <w:t>“</w:t>
      </w:r>
      <w:r w:rsidR="004248AD" w:rsidRPr="00CA5996">
        <w:t>Fornitura</w:t>
      </w:r>
      <w:r w:rsidR="004248AD">
        <w:t xml:space="preserve"> </w:t>
      </w:r>
      <w:r w:rsidR="004248AD" w:rsidRPr="004248AD">
        <w:t xml:space="preserve">di contenitori per rifiuti di media attività per confezionamento </w:t>
      </w:r>
      <w:proofErr w:type="spellStart"/>
      <w:r w:rsidR="004248AD" w:rsidRPr="004248AD">
        <w:t>Internals</w:t>
      </w:r>
      <w:proofErr w:type="spellEnd"/>
      <w:r w:rsidR="004248AD" w:rsidRPr="004248AD">
        <w:t xml:space="preserve"> superiori presso la centrale nucleare del Garigliano</w:t>
      </w:r>
      <w:r w:rsidR="00B46E30">
        <w:t xml:space="preserve"> </w:t>
      </w:r>
      <w:r w:rsidR="00B46E30">
        <w:rPr>
          <w:b/>
          <w:bCs/>
        </w:rPr>
        <w:t>“</w:t>
      </w:r>
      <w:r w:rsidR="00B46E30" w:rsidRPr="00424DE9">
        <w:t xml:space="preserve"> </w:t>
      </w:r>
      <w:r w:rsidRPr="00424DE9">
        <w:t>e si obbliga, legalmente e formalmente, ad eseguire a perfetta</w:t>
      </w:r>
      <w:r w:rsidR="00692D4E">
        <w:t xml:space="preserve"> </w:t>
      </w:r>
      <w:r w:rsidRPr="00424DE9">
        <w:t>regola d’arte, con particolare riferimento, in senso non limitativo, alle norme richiamate nella</w:t>
      </w:r>
      <w:r w:rsidR="00692D4E">
        <w:t xml:space="preserve"> </w:t>
      </w:r>
      <w:r w:rsidRPr="00424DE9">
        <w:t>documentazione tecnica allegata, tutte le attività inerenti l’appalto specificate nella</w:t>
      </w:r>
      <w:r w:rsidR="00692D4E">
        <w:t xml:space="preserve"> </w:t>
      </w:r>
      <w:r w:rsidRPr="00424DE9">
        <w:t>documentazione posta a base della procedura di gara.</w:t>
      </w:r>
    </w:p>
    <w:p w:rsidR="00424DE9" w:rsidRDefault="00424DE9" w:rsidP="000850F5">
      <w:pPr>
        <w:jc w:val="both"/>
      </w:pPr>
      <w:proofErr w:type="spellStart"/>
      <w:r w:rsidRPr="00424DE9">
        <w:t>Sogin</w:t>
      </w:r>
      <w:proofErr w:type="spellEnd"/>
      <w:r w:rsidRPr="00424DE9">
        <w:t xml:space="preserve"> sarà così rappresentata:</w:t>
      </w:r>
    </w:p>
    <w:p w:rsidR="00CD68CD" w:rsidRPr="00424DE9" w:rsidRDefault="00CD68CD" w:rsidP="000850F5">
      <w:pPr>
        <w:jc w:val="both"/>
      </w:pPr>
      <w:r>
        <w:t>- Responsabile del Proced</w:t>
      </w:r>
      <w:r w:rsidR="004716F9">
        <w:t>imento in fase di Realizzazione</w:t>
      </w:r>
      <w:r>
        <w:t xml:space="preserve">: Fabrizio </w:t>
      </w:r>
      <w:proofErr w:type="spellStart"/>
      <w:r>
        <w:t>Scolamacchia</w:t>
      </w:r>
      <w:proofErr w:type="spellEnd"/>
    </w:p>
    <w:p w:rsidR="00424DE9" w:rsidRPr="00424DE9" w:rsidRDefault="00424DE9" w:rsidP="000850F5">
      <w:pPr>
        <w:jc w:val="both"/>
      </w:pPr>
      <w:r w:rsidRPr="00424DE9">
        <w:t>- Direttore dell'esecuzione del contratto</w:t>
      </w:r>
      <w:r w:rsidR="00B46E30">
        <w:t xml:space="preserve"> della </w:t>
      </w:r>
      <w:r w:rsidR="004248AD">
        <w:t xml:space="preserve">Funzione Disattivazione </w:t>
      </w:r>
      <w:proofErr w:type="gramStart"/>
      <w:r w:rsidR="004248AD">
        <w:t xml:space="preserve">Garigliano </w:t>
      </w:r>
      <w:r w:rsidRPr="00424DE9">
        <w:t>:</w:t>
      </w:r>
      <w:proofErr w:type="gramEnd"/>
      <w:r w:rsidRPr="00424DE9">
        <w:t xml:space="preserve"> </w:t>
      </w:r>
      <w:r w:rsidR="004248AD">
        <w:t>Alfonso Maria Esposito</w:t>
      </w:r>
    </w:p>
    <w:p w:rsidR="00424DE9" w:rsidRPr="00424DE9" w:rsidRDefault="00424DE9" w:rsidP="000850F5">
      <w:pPr>
        <w:jc w:val="both"/>
      </w:pPr>
      <w:r w:rsidRPr="00424DE9">
        <w:t>________ sarà così rappresentata:</w:t>
      </w:r>
    </w:p>
    <w:p w:rsidR="00424DE9" w:rsidRPr="00424DE9" w:rsidRDefault="00424DE9" w:rsidP="000850F5">
      <w:pPr>
        <w:jc w:val="both"/>
      </w:pPr>
      <w:r w:rsidRPr="00424DE9">
        <w:t>- Legale Rappresentante:</w:t>
      </w:r>
    </w:p>
    <w:p w:rsidR="00424DE9" w:rsidRPr="00424DE9" w:rsidRDefault="00424DE9" w:rsidP="000850F5">
      <w:pPr>
        <w:jc w:val="both"/>
      </w:pPr>
      <w:r w:rsidRPr="00424DE9">
        <w:t>- Rappresentante dell’Appaltatore:</w:t>
      </w:r>
    </w:p>
    <w:p w:rsidR="0095204D" w:rsidRDefault="0095204D" w:rsidP="000850F5">
      <w:pPr>
        <w:jc w:val="both"/>
        <w:rPr>
          <w:b/>
          <w:bCs/>
        </w:rPr>
      </w:pP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ARTICOLO 3</w:t>
      </w: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CORRISPETTIVO DELL'APPALTO E FATTURAZIONE</w:t>
      </w:r>
    </w:p>
    <w:p w:rsidR="00424DE9" w:rsidRPr="00424DE9" w:rsidRDefault="00424DE9" w:rsidP="000850F5">
      <w:pPr>
        <w:jc w:val="both"/>
      </w:pPr>
      <w:r w:rsidRPr="00424DE9">
        <w:t>Il corrispettivo dovuto da SOGIN all’esecutore della fornitura per il pieno e perfetto</w:t>
      </w:r>
      <w:r w:rsidR="00692D4E">
        <w:t xml:space="preserve"> </w:t>
      </w:r>
      <w:r w:rsidRPr="00424DE9">
        <w:t>adempimento del contratto è fissato in € _______</w:t>
      </w:r>
      <w:proofErr w:type="gramStart"/>
      <w:r w:rsidRPr="00424DE9">
        <w:t>_,</w:t>
      </w:r>
      <w:r w:rsidR="004248AD">
        <w:t>_</w:t>
      </w:r>
      <w:proofErr w:type="gramEnd"/>
      <w:r w:rsidR="004248AD">
        <w:t>______</w:t>
      </w:r>
      <w:r w:rsidRPr="00424DE9">
        <w:t xml:space="preserve"> (Euro / ) oltre I.V.A. nella</w:t>
      </w:r>
      <w:r w:rsidR="00A55D48">
        <w:t xml:space="preserve"> </w:t>
      </w:r>
      <w:r w:rsidR="00B46E30">
        <w:t xml:space="preserve">misura di </w:t>
      </w:r>
      <w:r w:rsidR="004248AD">
        <w:t>legge, suddiviso come riportato nell’allegato Computo Metrico GR VI 00008 in allegato alla presente.</w:t>
      </w:r>
    </w:p>
    <w:p w:rsidR="00424DE9" w:rsidRPr="00424DE9" w:rsidRDefault="00424DE9" w:rsidP="000850F5">
      <w:pPr>
        <w:jc w:val="both"/>
      </w:pPr>
      <w:r w:rsidRPr="00424DE9">
        <w:t>I pagamenti delle fatture saranno effettuati con valuta fissa per il beneficiario, al terzultimo</w:t>
      </w:r>
      <w:r w:rsidR="00A55D48">
        <w:t xml:space="preserve"> </w:t>
      </w:r>
      <w:r w:rsidRPr="00424DE9">
        <w:t>giorno lavorativo del mese in cui cade il termine di 30 giorni dalla data di ricevimento delle</w:t>
      </w:r>
      <w:r w:rsidR="00A55D48">
        <w:t xml:space="preserve"> </w:t>
      </w:r>
      <w:r w:rsidRPr="00424DE9">
        <w:t>fatture, da emettere a fornitura completamente evasa.</w:t>
      </w:r>
      <w:r w:rsidR="00A55D48">
        <w:t xml:space="preserve"> </w:t>
      </w:r>
      <w:r w:rsidRPr="00424DE9">
        <w:t>Le fatture contrassegnate con gli estremi del presente atto dovranno:</w:t>
      </w:r>
    </w:p>
    <w:p w:rsidR="00424DE9" w:rsidRPr="00424DE9" w:rsidRDefault="00424DE9" w:rsidP="000850F5">
      <w:pPr>
        <w:jc w:val="both"/>
      </w:pPr>
      <w:r w:rsidRPr="00424DE9">
        <w:t>- essere intestate a SOGIN - Società Gestione Impianti Nucleari per Azioni</w:t>
      </w:r>
    </w:p>
    <w:p w:rsidR="00424DE9" w:rsidRPr="00424DE9" w:rsidRDefault="00424DE9" w:rsidP="000850F5">
      <w:pPr>
        <w:jc w:val="both"/>
      </w:pPr>
      <w:r w:rsidRPr="00424DE9">
        <w:t>- riportare la dicitura “credito incedibile” ed il codice CIG.</w:t>
      </w:r>
    </w:p>
    <w:p w:rsidR="00424DE9" w:rsidRDefault="00424DE9" w:rsidP="000850F5">
      <w:pPr>
        <w:jc w:val="both"/>
      </w:pPr>
      <w:r w:rsidRPr="00424DE9">
        <w:t>Si precisa che in caso di fatture inviate in forma telematica a “</w:t>
      </w:r>
      <w:r w:rsidR="004248AD">
        <w:t>gestione</w:t>
      </w:r>
      <w:r w:rsidRPr="00424DE9">
        <w:t>.fatture@</w:t>
      </w:r>
      <w:r w:rsidR="004248AD">
        <w:t>pec.</w:t>
      </w:r>
      <w:r w:rsidRPr="00424DE9">
        <w:t>sogin.it", le</w:t>
      </w:r>
      <w:r w:rsidR="00A55D48">
        <w:t xml:space="preserve"> </w:t>
      </w:r>
      <w:r w:rsidRPr="00424DE9">
        <w:t>stesse devono essere inviate singolarmente; pertanto nel caso di più fatture dovranno essere</w:t>
      </w:r>
      <w:r w:rsidR="00A55D48">
        <w:t xml:space="preserve"> </w:t>
      </w:r>
      <w:r w:rsidRPr="00424DE9">
        <w:t>effettuati tanti invii quante sono le fatture.</w:t>
      </w:r>
    </w:p>
    <w:p w:rsidR="0095204D" w:rsidRPr="00424DE9" w:rsidRDefault="0095204D" w:rsidP="000850F5">
      <w:pPr>
        <w:jc w:val="both"/>
      </w:pP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ARTICOLO 4</w:t>
      </w: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DURATA DEL CONTRATTO</w:t>
      </w:r>
    </w:p>
    <w:p w:rsidR="00424DE9" w:rsidRPr="00424DE9" w:rsidRDefault="00424DE9" w:rsidP="000850F5">
      <w:pPr>
        <w:jc w:val="both"/>
      </w:pPr>
      <w:r w:rsidRPr="00424DE9">
        <w:t xml:space="preserve">Il presente contratto avrà la durata di </w:t>
      </w:r>
      <w:r w:rsidR="00DB0632">
        <w:t>24 mesi</w:t>
      </w:r>
      <w:r w:rsidRPr="00424DE9">
        <w:t>, a decorrere dal</w:t>
      </w:r>
      <w:r w:rsidR="00A55D48">
        <w:t xml:space="preserve"> </w:t>
      </w:r>
      <w:r w:rsidRPr="00424DE9">
        <w:t xml:space="preserve">perfezionamento del </w:t>
      </w:r>
      <w:r w:rsidR="00A55D48">
        <w:t>C</w:t>
      </w:r>
      <w:r w:rsidRPr="00424DE9">
        <w:t>ontratto.</w:t>
      </w:r>
    </w:p>
    <w:p w:rsidR="0095204D" w:rsidRDefault="0095204D" w:rsidP="000850F5">
      <w:pPr>
        <w:jc w:val="both"/>
        <w:rPr>
          <w:b/>
          <w:bCs/>
        </w:rPr>
      </w:pPr>
    </w:p>
    <w:p w:rsidR="0095204D" w:rsidRDefault="0095204D" w:rsidP="000850F5">
      <w:pPr>
        <w:jc w:val="both"/>
        <w:rPr>
          <w:b/>
          <w:bCs/>
        </w:rPr>
      </w:pPr>
    </w:p>
    <w:p w:rsidR="0095204D" w:rsidRDefault="0095204D" w:rsidP="000850F5">
      <w:pPr>
        <w:jc w:val="both"/>
        <w:rPr>
          <w:b/>
          <w:bCs/>
        </w:rPr>
      </w:pPr>
    </w:p>
    <w:p w:rsidR="0095204D" w:rsidRDefault="0095204D" w:rsidP="000850F5">
      <w:pPr>
        <w:jc w:val="both"/>
        <w:rPr>
          <w:b/>
          <w:bCs/>
        </w:rPr>
      </w:pPr>
    </w:p>
    <w:p w:rsidR="0095204D" w:rsidRDefault="0095204D" w:rsidP="000850F5">
      <w:pPr>
        <w:jc w:val="both"/>
        <w:rPr>
          <w:b/>
          <w:bCs/>
        </w:rPr>
      </w:pP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ARTICOLO 5</w:t>
      </w: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PENALI</w:t>
      </w:r>
    </w:p>
    <w:p w:rsidR="00424DE9" w:rsidRPr="00424DE9" w:rsidRDefault="00424DE9" w:rsidP="000850F5">
      <w:pPr>
        <w:jc w:val="both"/>
      </w:pPr>
      <w:r w:rsidRPr="00424DE9">
        <w:t>In caso di esecuzione delle attività oggetto dell’appalto in difformità rispetto ai tempi</w:t>
      </w:r>
      <w:r w:rsidR="00A55D48">
        <w:t xml:space="preserve"> </w:t>
      </w:r>
      <w:r w:rsidRPr="00424DE9">
        <w:t>contrattuali ed a quanto previsto nelle specifiche tecniche, sarà applicata una penale pari all’</w:t>
      </w:r>
      <w:r w:rsidR="00A55D48">
        <w:t xml:space="preserve"> </w:t>
      </w:r>
      <w:r w:rsidR="00B46E30">
        <w:t>0,5%</w:t>
      </w:r>
      <w:r w:rsidRPr="00424DE9">
        <w:t xml:space="preserve"> (</w:t>
      </w:r>
      <w:r w:rsidR="00B46E30">
        <w:t>0/cinque</w:t>
      </w:r>
      <w:r w:rsidRPr="00424DE9">
        <w:t>) per cento dell’importo contratt</w:t>
      </w:r>
      <w:r w:rsidR="00836723">
        <w:t xml:space="preserve">uale per ogni giorno di ritardo rispetto alle tempistiche concordate con </w:t>
      </w:r>
      <w:proofErr w:type="spellStart"/>
      <w:r w:rsidR="00836723">
        <w:t>Sogin</w:t>
      </w:r>
      <w:proofErr w:type="spellEnd"/>
      <w:r w:rsidR="00836723">
        <w:t xml:space="preserve"> in fase di pianificazione delle attività richieste.</w:t>
      </w:r>
    </w:p>
    <w:p w:rsidR="00424DE9" w:rsidRPr="00424DE9" w:rsidRDefault="00424DE9" w:rsidP="000850F5">
      <w:pPr>
        <w:jc w:val="both"/>
      </w:pPr>
      <w:r w:rsidRPr="00424DE9">
        <w:t>La riscossione della penale sarà operata in sede di conto finale e qualora non fosse</w:t>
      </w:r>
      <w:r w:rsidR="00A55D48">
        <w:t xml:space="preserve"> </w:t>
      </w:r>
      <w:r w:rsidRPr="00424DE9">
        <w:t>sufficiente tale importo, si procederà all’escussione della cauzione definitiva.</w:t>
      </w: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ARTICOLO 6</w:t>
      </w: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OBBLIGHI DELL'ESECUTORE</w:t>
      </w:r>
    </w:p>
    <w:p w:rsidR="00424DE9" w:rsidRPr="00424DE9" w:rsidRDefault="00424DE9" w:rsidP="000850F5">
      <w:pPr>
        <w:jc w:val="both"/>
      </w:pPr>
      <w:r w:rsidRPr="00424DE9">
        <w:t>L’appalto viene concesso da SOGIN ed accettato dall’esecutore sotto l’osservanza piena ed</w:t>
      </w:r>
      <w:r w:rsidR="00A55D48">
        <w:t xml:space="preserve"> </w:t>
      </w:r>
      <w:r w:rsidRPr="00424DE9">
        <w:t>assoluta delle condizioni e delle modalità previste nei seguenti documenti:</w:t>
      </w:r>
    </w:p>
    <w:p w:rsidR="00424DE9" w:rsidRPr="00424DE9" w:rsidRDefault="00424DE9" w:rsidP="000850F5">
      <w:pPr>
        <w:jc w:val="both"/>
      </w:pPr>
      <w:r w:rsidRPr="00424DE9">
        <w:t>- Presente contratto d’ordine;</w:t>
      </w:r>
    </w:p>
    <w:p w:rsidR="00424DE9" w:rsidRPr="00424DE9" w:rsidRDefault="00424DE9" w:rsidP="000850F5">
      <w:pPr>
        <w:jc w:val="both"/>
      </w:pPr>
      <w:r w:rsidRPr="00424DE9">
        <w:t>- Condizioni Generali degli Appalti di Forniture;</w:t>
      </w:r>
    </w:p>
    <w:p w:rsidR="00424DE9" w:rsidRPr="00424DE9" w:rsidRDefault="00424DE9" w:rsidP="000850F5">
      <w:pPr>
        <w:jc w:val="both"/>
      </w:pPr>
      <w:r w:rsidRPr="00424DE9">
        <w:t>- Protocollo di legalità sottoscritto fra SOGIN ed i Prefetti delle Province di Alessandria,</w:t>
      </w:r>
      <w:r w:rsidR="00DB0632">
        <w:t xml:space="preserve"> </w:t>
      </w:r>
      <w:r w:rsidRPr="00424DE9">
        <w:t xml:space="preserve">Caserta, Latina, Matera, Piacenza, Roma e Vercelli in data </w:t>
      </w:r>
      <w:r w:rsidR="00836723">
        <w:t>27 aprile 2016</w:t>
      </w:r>
      <w:r w:rsidRPr="00424DE9">
        <w:t>;</w:t>
      </w:r>
    </w:p>
    <w:p w:rsidR="00424DE9" w:rsidRPr="00424DE9" w:rsidRDefault="00424DE9" w:rsidP="000850F5">
      <w:pPr>
        <w:jc w:val="both"/>
      </w:pPr>
      <w:r w:rsidRPr="00424DE9">
        <w:t>- Modelli P1 e P2;</w:t>
      </w:r>
    </w:p>
    <w:p w:rsidR="00424DE9" w:rsidRPr="00424DE9" w:rsidRDefault="00424DE9" w:rsidP="000850F5">
      <w:pPr>
        <w:jc w:val="both"/>
      </w:pPr>
      <w:r w:rsidRPr="00424DE9">
        <w:t xml:space="preserve">- </w:t>
      </w:r>
      <w:r w:rsidR="00836723">
        <w:t>Computo Metrico GR VI 00008 Rev. 01</w:t>
      </w:r>
      <w:r w:rsidRPr="00424DE9">
        <w:t>;</w:t>
      </w:r>
    </w:p>
    <w:p w:rsidR="00424DE9" w:rsidRDefault="00424DE9" w:rsidP="000850F5">
      <w:pPr>
        <w:jc w:val="both"/>
      </w:pPr>
      <w:r w:rsidRPr="00424DE9">
        <w:t xml:space="preserve">- Specifica Tecnica </w:t>
      </w:r>
      <w:r w:rsidR="00DB0632">
        <w:t>GR VI 00007 Rev. 01;</w:t>
      </w:r>
    </w:p>
    <w:p w:rsidR="0095663A" w:rsidRPr="00424DE9" w:rsidRDefault="0095663A" w:rsidP="000850F5">
      <w:pPr>
        <w:jc w:val="both"/>
      </w:pPr>
      <w:r>
        <w:t>- Vostra offerta tecnico-organizzativa;</w:t>
      </w:r>
    </w:p>
    <w:p w:rsidR="00424DE9" w:rsidRDefault="00424DE9" w:rsidP="000850F5">
      <w:pPr>
        <w:jc w:val="both"/>
      </w:pPr>
      <w:r w:rsidRPr="00424DE9">
        <w:t>Tutti i suddetti documenti, visionati dalle parti, rimangono depositati in atti e si intendono</w:t>
      </w:r>
      <w:r w:rsidR="00A55D48">
        <w:t xml:space="preserve"> </w:t>
      </w:r>
      <w:r w:rsidRPr="00424DE9">
        <w:t>facenti parte integrante del presente contratto, anche se a questo materialmente non allegati.</w:t>
      </w:r>
    </w:p>
    <w:p w:rsidR="00A55D48" w:rsidRPr="00424DE9" w:rsidRDefault="00A55D48" w:rsidP="000850F5">
      <w:pPr>
        <w:jc w:val="both"/>
      </w:pP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ARTICOLO 7</w:t>
      </w: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RISOLUZIONE E RECESSO</w:t>
      </w:r>
    </w:p>
    <w:p w:rsidR="00424DE9" w:rsidRDefault="00424DE9" w:rsidP="000850F5">
      <w:pPr>
        <w:jc w:val="both"/>
      </w:pPr>
      <w:r w:rsidRPr="00424DE9">
        <w:t>Per la risoluzione e il recesso trovano applicazione rispettivamente le disposizioni contenute</w:t>
      </w:r>
      <w:r w:rsidR="00A55D48">
        <w:t xml:space="preserve"> </w:t>
      </w:r>
      <w:r w:rsidRPr="00424DE9">
        <w:t>nelle Condizioni generali degli appalti di forniture di SOGIN.</w:t>
      </w:r>
    </w:p>
    <w:p w:rsidR="00A55D48" w:rsidRPr="00424DE9" w:rsidRDefault="00A55D48" w:rsidP="000850F5">
      <w:pPr>
        <w:jc w:val="both"/>
      </w:pP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ARTICOLO 8</w:t>
      </w: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CONTROVERSIE</w:t>
      </w:r>
    </w:p>
    <w:p w:rsidR="0095204D" w:rsidRDefault="00424DE9" w:rsidP="000850F5">
      <w:pPr>
        <w:jc w:val="both"/>
      </w:pPr>
      <w:r w:rsidRPr="00424DE9">
        <w:t>Ai sensi del Par. 13 delle Condizioni generali degli appalti forniture di SOGIN, eventuali</w:t>
      </w:r>
      <w:r w:rsidR="00A55D48">
        <w:t xml:space="preserve"> </w:t>
      </w:r>
      <w:r w:rsidRPr="00424DE9">
        <w:t>controversie tra l’Amministrazione e l’esecutore durante l’esecuzione del contratto, ove ne</w:t>
      </w:r>
      <w:r w:rsidR="00A55D48">
        <w:t xml:space="preserve"> </w:t>
      </w:r>
      <w:r w:rsidRPr="00424DE9">
        <w:t xml:space="preserve">sussistano le condizioni, </w:t>
      </w:r>
      <w:r w:rsidRPr="00424DE9">
        <w:lastRenderedPageBreak/>
        <w:t>formeranno oggetto del procedimento di accordo bonario previsto</w:t>
      </w:r>
      <w:r w:rsidR="00A55D48">
        <w:t xml:space="preserve"> </w:t>
      </w:r>
      <w:r w:rsidRPr="00424DE9">
        <w:t>dall’art. 206 del d.lgs. 50/2016. In tutti gli altri casi, o qualora la procedura di accordo bonario</w:t>
      </w:r>
      <w:r w:rsidR="00A55D48">
        <w:t xml:space="preserve"> </w:t>
      </w:r>
      <w:r w:rsidRPr="00424DE9">
        <w:t xml:space="preserve">non avesse esito positivo, è esclusa la competenza </w:t>
      </w:r>
    </w:p>
    <w:p w:rsidR="0095204D" w:rsidRDefault="0095204D" w:rsidP="000850F5">
      <w:pPr>
        <w:jc w:val="both"/>
      </w:pPr>
    </w:p>
    <w:p w:rsidR="0095204D" w:rsidRDefault="0095204D" w:rsidP="000850F5">
      <w:pPr>
        <w:jc w:val="both"/>
      </w:pPr>
    </w:p>
    <w:p w:rsidR="0095204D" w:rsidRDefault="0095204D" w:rsidP="000850F5">
      <w:pPr>
        <w:jc w:val="both"/>
      </w:pPr>
    </w:p>
    <w:p w:rsidR="0095204D" w:rsidRDefault="0095204D" w:rsidP="000850F5">
      <w:pPr>
        <w:jc w:val="both"/>
      </w:pPr>
    </w:p>
    <w:p w:rsidR="00424DE9" w:rsidRDefault="00424DE9" w:rsidP="000850F5">
      <w:pPr>
        <w:jc w:val="both"/>
      </w:pPr>
      <w:proofErr w:type="gramStart"/>
      <w:r w:rsidRPr="00424DE9">
        <w:t>arbitrale</w:t>
      </w:r>
      <w:proofErr w:type="gramEnd"/>
      <w:r w:rsidRPr="00424DE9">
        <w:t xml:space="preserve"> e, ai sensi del citato Par. 13</w:t>
      </w:r>
      <w:r w:rsidR="00A55D48">
        <w:t xml:space="preserve"> </w:t>
      </w:r>
      <w:r w:rsidRPr="00424DE9">
        <w:t>delle Condizioni generali degli appalti delle forniture SOGIN, eventuali controversie saranno</w:t>
      </w:r>
      <w:r w:rsidR="00A55D48">
        <w:t xml:space="preserve"> </w:t>
      </w:r>
      <w:r w:rsidRPr="00424DE9">
        <w:t>rimesse alla competenza esclusiva del Foro di Roma.</w:t>
      </w:r>
    </w:p>
    <w:p w:rsidR="0095204D" w:rsidRPr="00424DE9" w:rsidRDefault="0095204D" w:rsidP="000850F5">
      <w:pPr>
        <w:jc w:val="both"/>
      </w:pP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ARTICOLO 9</w:t>
      </w: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CAUZIONE DEFINITIVA</w:t>
      </w:r>
    </w:p>
    <w:p w:rsidR="00424DE9" w:rsidRPr="00424DE9" w:rsidRDefault="00424DE9" w:rsidP="000850F5">
      <w:pPr>
        <w:jc w:val="both"/>
      </w:pPr>
      <w:r w:rsidRPr="00424DE9">
        <w:t>L’esecutore, a garanzia degli impegni da assumere con il presente contratto, ha costituito, ai</w:t>
      </w:r>
      <w:r w:rsidR="00A55D48">
        <w:t xml:space="preserve"> </w:t>
      </w:r>
      <w:r w:rsidRPr="00424DE9">
        <w:t>sensi del Par. 8.8 delle Condizioni generali degli appalti delle forniture di SOGIN, la cauzione</w:t>
      </w:r>
      <w:r w:rsidR="00A55D48">
        <w:t xml:space="preserve"> </w:t>
      </w:r>
      <w:r w:rsidRPr="00424DE9">
        <w:t>definitiva di ________.</w:t>
      </w:r>
    </w:p>
    <w:p w:rsidR="00424DE9" w:rsidRPr="00424DE9" w:rsidRDefault="00424DE9" w:rsidP="000850F5">
      <w:pPr>
        <w:jc w:val="both"/>
      </w:pPr>
      <w:r w:rsidRPr="00424DE9">
        <w:t>Nel caso di inadempienze contrattuali da parte dell’esecutore, l’Amministrazione ha diritto di</w:t>
      </w:r>
      <w:r w:rsidR="00A55D48">
        <w:t xml:space="preserve"> </w:t>
      </w:r>
      <w:r w:rsidRPr="00424DE9">
        <w:t>valersi sulla predetta cauzione.</w:t>
      </w:r>
      <w:r w:rsidR="00A55D48">
        <w:t xml:space="preserve"> </w:t>
      </w:r>
      <w:r w:rsidRPr="00424DE9">
        <w:t>L’esecutore dovrà reintegrare la cauzione medesima, nel termine che gli sarà prefissato,</w:t>
      </w:r>
    </w:p>
    <w:p w:rsidR="00424DE9" w:rsidRDefault="00424DE9" w:rsidP="000850F5">
      <w:pPr>
        <w:jc w:val="both"/>
      </w:pPr>
      <w:proofErr w:type="gramStart"/>
      <w:r w:rsidRPr="00424DE9">
        <w:t>qualora</w:t>
      </w:r>
      <w:proofErr w:type="gramEnd"/>
      <w:r w:rsidRPr="00424DE9">
        <w:t xml:space="preserve"> la stazione appaltante abbia dovuto, durante l’esecuzione del contratto, valersi in</w:t>
      </w:r>
      <w:r w:rsidR="00A55D48">
        <w:t xml:space="preserve"> </w:t>
      </w:r>
      <w:r w:rsidRPr="00424DE9">
        <w:t>tutto o in parte di essa.</w:t>
      </w:r>
    </w:p>
    <w:p w:rsidR="0095204D" w:rsidRPr="00424DE9" w:rsidRDefault="0095204D" w:rsidP="000850F5">
      <w:pPr>
        <w:jc w:val="both"/>
      </w:pP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ARTICOLO 10</w:t>
      </w: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DIVIETO DI CESSIONE DEL CONTRATTO</w:t>
      </w:r>
    </w:p>
    <w:p w:rsidR="00424DE9" w:rsidRDefault="00424DE9" w:rsidP="000850F5">
      <w:pPr>
        <w:jc w:val="both"/>
      </w:pPr>
      <w:r w:rsidRPr="00424DE9">
        <w:t>Il presente contratto non può essere ceduto, a pena di nullità, ai sensi del Par. 10 delle</w:t>
      </w:r>
      <w:r w:rsidR="00A55D48">
        <w:t xml:space="preserve"> </w:t>
      </w:r>
      <w:r w:rsidRPr="00424DE9">
        <w:t>Condizioni generali degli appalti di forniture SOGIN.</w:t>
      </w:r>
    </w:p>
    <w:p w:rsidR="0095204D" w:rsidRPr="00424DE9" w:rsidRDefault="0095204D" w:rsidP="000850F5">
      <w:pPr>
        <w:jc w:val="both"/>
      </w:pP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ARTICOLO 11</w:t>
      </w: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OBBLIGHI DELL'ESECUTORE NEI CONFRONTI DEI PROPRI LAVORATORI</w:t>
      </w:r>
      <w:r w:rsidR="00A55D48">
        <w:rPr>
          <w:b/>
          <w:bCs/>
        </w:rPr>
        <w:t xml:space="preserve"> </w:t>
      </w:r>
      <w:r w:rsidRPr="00424DE9">
        <w:rPr>
          <w:b/>
          <w:bCs/>
        </w:rPr>
        <w:t>DIPENDENTI</w:t>
      </w:r>
    </w:p>
    <w:p w:rsidR="00424DE9" w:rsidRPr="00424DE9" w:rsidRDefault="00424DE9" w:rsidP="000850F5">
      <w:pPr>
        <w:jc w:val="both"/>
      </w:pPr>
      <w:r w:rsidRPr="00424DE9">
        <w:t>L’esecutore dichiara di applicare ai propri lavoratori dipendenti i vigenti C.C.N.L., garantendo</w:t>
      </w:r>
      <w:r w:rsidR="00A55D48">
        <w:t xml:space="preserve"> </w:t>
      </w:r>
      <w:r w:rsidRPr="00424DE9">
        <w:t>il rispetto degli obblighi assicurativi e previdenziali previsti dai contratti medesimi.</w:t>
      </w:r>
    </w:p>
    <w:p w:rsidR="00424DE9" w:rsidRDefault="00424DE9" w:rsidP="000850F5">
      <w:pPr>
        <w:jc w:val="both"/>
      </w:pPr>
      <w:r w:rsidRPr="00424DE9">
        <w:t>L'esecutore si obbliga, altresì, a rispettare tutte le norme in materia retributiva, contributiva,</w:t>
      </w:r>
      <w:r w:rsidR="00A55D48">
        <w:t xml:space="preserve"> </w:t>
      </w:r>
      <w:r w:rsidRPr="00424DE9">
        <w:t>previdenziale, assistenziale, assicurativa, sanitaria, previste per i dipendenti dalla vigente</w:t>
      </w:r>
      <w:r w:rsidR="00A55D48">
        <w:t xml:space="preserve"> </w:t>
      </w:r>
      <w:r w:rsidRPr="00424DE9">
        <w:t>normativa, ai sensi del Par. 5 delle Condizioni generali degli appalti di forniture di SOGIN.</w:t>
      </w:r>
    </w:p>
    <w:p w:rsidR="0095204D" w:rsidRDefault="0095204D" w:rsidP="000850F5">
      <w:pPr>
        <w:jc w:val="both"/>
      </w:pPr>
    </w:p>
    <w:p w:rsidR="0095663A" w:rsidRDefault="0095663A" w:rsidP="000850F5">
      <w:pPr>
        <w:jc w:val="both"/>
      </w:pPr>
    </w:p>
    <w:p w:rsidR="0095663A" w:rsidRDefault="0095663A" w:rsidP="000850F5">
      <w:pPr>
        <w:jc w:val="both"/>
      </w:pPr>
    </w:p>
    <w:p w:rsidR="0095663A" w:rsidRDefault="0095663A" w:rsidP="000850F5">
      <w:pPr>
        <w:jc w:val="both"/>
      </w:pPr>
    </w:p>
    <w:p w:rsidR="0095663A" w:rsidRDefault="0095663A" w:rsidP="000850F5">
      <w:pPr>
        <w:jc w:val="both"/>
      </w:pPr>
    </w:p>
    <w:p w:rsidR="0095663A" w:rsidRDefault="0095663A" w:rsidP="000850F5">
      <w:pPr>
        <w:jc w:val="both"/>
      </w:pPr>
    </w:p>
    <w:p w:rsidR="0095663A" w:rsidRDefault="0095663A" w:rsidP="000850F5">
      <w:pPr>
        <w:jc w:val="both"/>
      </w:pPr>
    </w:p>
    <w:p w:rsidR="0095663A" w:rsidRPr="00424DE9" w:rsidRDefault="0095663A" w:rsidP="000850F5">
      <w:pPr>
        <w:jc w:val="both"/>
      </w:pP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ARTICOLO 12</w:t>
      </w: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OBBLIGHI IN MATERIA DI ASSUNZIONI OBBLIGATORIE</w:t>
      </w:r>
    </w:p>
    <w:p w:rsidR="00424DE9" w:rsidRPr="00424DE9" w:rsidRDefault="00424DE9" w:rsidP="000850F5">
      <w:pPr>
        <w:jc w:val="both"/>
        <w:rPr>
          <w:b/>
          <w:bCs/>
          <w:i/>
          <w:iCs/>
        </w:rPr>
      </w:pPr>
      <w:r w:rsidRPr="00424DE9">
        <w:rPr>
          <w:b/>
          <w:bCs/>
          <w:i/>
          <w:iCs/>
        </w:rPr>
        <w:t>(</w:t>
      </w:r>
      <w:proofErr w:type="gramStart"/>
      <w:r w:rsidRPr="00424DE9">
        <w:rPr>
          <w:b/>
          <w:bCs/>
          <w:i/>
          <w:iCs/>
        </w:rPr>
        <w:t>per</w:t>
      </w:r>
      <w:proofErr w:type="gramEnd"/>
      <w:r w:rsidRPr="00424DE9">
        <w:rPr>
          <w:b/>
          <w:bCs/>
          <w:i/>
          <w:iCs/>
        </w:rPr>
        <w:t xml:space="preserve"> le imprese che occupano meno di 15 dipendenti ovvero da 15 a 35 dipendenti e</w:t>
      </w:r>
    </w:p>
    <w:p w:rsidR="00424DE9" w:rsidRPr="00424DE9" w:rsidRDefault="00424DE9" w:rsidP="000850F5">
      <w:pPr>
        <w:jc w:val="both"/>
        <w:rPr>
          <w:b/>
          <w:bCs/>
          <w:i/>
          <w:iCs/>
        </w:rPr>
      </w:pPr>
      <w:proofErr w:type="gramStart"/>
      <w:r w:rsidRPr="00424DE9">
        <w:rPr>
          <w:b/>
          <w:bCs/>
          <w:i/>
          <w:iCs/>
        </w:rPr>
        <w:t>che</w:t>
      </w:r>
      <w:proofErr w:type="gramEnd"/>
      <w:r w:rsidRPr="00424DE9">
        <w:rPr>
          <w:b/>
          <w:bCs/>
          <w:i/>
          <w:iCs/>
        </w:rPr>
        <w:t xml:space="preserve"> non abbiano effettuato nuove assunzioni dopo il 18 gennaio 2000)</w:t>
      </w:r>
    </w:p>
    <w:p w:rsidR="00FD5107" w:rsidRPr="0095663A" w:rsidRDefault="00424DE9" w:rsidP="000850F5">
      <w:pPr>
        <w:jc w:val="both"/>
      </w:pPr>
      <w:r w:rsidRPr="00424DE9">
        <w:t>Le parti danno atto che l’impresa ha dichiarato in sede di gara e ha confermato</w:t>
      </w:r>
      <w:r w:rsidR="00A55D48">
        <w:t xml:space="preserve"> </w:t>
      </w:r>
      <w:r w:rsidRPr="00424DE9">
        <w:t>espressamente in questa sede di non essere assoggettata agli obblighi di assunzioni</w:t>
      </w:r>
      <w:r w:rsidR="00A55D48">
        <w:t xml:space="preserve"> </w:t>
      </w:r>
      <w:r w:rsidRPr="00424DE9">
        <w:t>obbligatorie, di cui alla l. 12 marzo 1999, n. 68.</w:t>
      </w:r>
    </w:p>
    <w:p w:rsidR="00424DE9" w:rsidRPr="00424DE9" w:rsidRDefault="00424DE9" w:rsidP="000850F5">
      <w:pPr>
        <w:jc w:val="both"/>
        <w:rPr>
          <w:b/>
          <w:bCs/>
          <w:i/>
          <w:iCs/>
        </w:rPr>
      </w:pPr>
      <w:r w:rsidRPr="00424DE9">
        <w:rPr>
          <w:b/>
          <w:bCs/>
          <w:i/>
          <w:iCs/>
        </w:rPr>
        <w:t>(</w:t>
      </w:r>
      <w:proofErr w:type="gramStart"/>
      <w:r w:rsidRPr="00424DE9">
        <w:rPr>
          <w:b/>
          <w:bCs/>
          <w:i/>
          <w:iCs/>
        </w:rPr>
        <w:t>oppure</w:t>
      </w:r>
      <w:proofErr w:type="gramEnd"/>
      <w:r w:rsidRPr="00424DE9">
        <w:rPr>
          <w:b/>
          <w:bCs/>
          <w:i/>
          <w:iCs/>
        </w:rPr>
        <w:t xml:space="preserve"> per le imprese che occupano più di 35 dipendenti ovvero da 15 a 35</w:t>
      </w:r>
      <w:r w:rsidR="00A55D48">
        <w:rPr>
          <w:b/>
          <w:bCs/>
          <w:i/>
          <w:iCs/>
        </w:rPr>
        <w:t xml:space="preserve"> </w:t>
      </w:r>
      <w:r w:rsidRPr="00424DE9">
        <w:rPr>
          <w:b/>
          <w:bCs/>
          <w:i/>
          <w:iCs/>
        </w:rPr>
        <w:t>dipendenti e che abbiano effettuato nuove assunzioni dopo il 18 gennaio 2000)</w:t>
      </w:r>
    </w:p>
    <w:p w:rsidR="00424DE9" w:rsidRDefault="00424DE9" w:rsidP="000850F5">
      <w:pPr>
        <w:jc w:val="both"/>
      </w:pPr>
      <w:r w:rsidRPr="00424DE9">
        <w:t>Le parti danno atto che l’impresa ha dichiarato in sede di gara e ha confermato</w:t>
      </w:r>
      <w:r w:rsidR="00A55D48">
        <w:t xml:space="preserve"> </w:t>
      </w:r>
      <w:r w:rsidRPr="00424DE9">
        <w:t>espressamente in questa sede di essere in regola con le norme che disciplinano il diritto al</w:t>
      </w:r>
      <w:r w:rsidR="00A55D48">
        <w:t xml:space="preserve"> </w:t>
      </w:r>
      <w:r w:rsidRPr="00424DE9">
        <w:t>lavoro dei disabili; ha presentato in tal senso la certificazione rilasciata dal servizio</w:t>
      </w:r>
      <w:r w:rsidR="00A55D48">
        <w:t xml:space="preserve"> </w:t>
      </w:r>
      <w:r w:rsidRPr="00424DE9">
        <w:t>all’impiego della Provincia di___________, competente per il territorio nel quale essa ha la</w:t>
      </w:r>
      <w:r w:rsidR="00A55D48">
        <w:t xml:space="preserve"> </w:t>
      </w:r>
      <w:r w:rsidRPr="00424DE9">
        <w:t>sede legale, in data ______</w:t>
      </w:r>
      <w:proofErr w:type="spellStart"/>
      <w:r w:rsidRPr="00424DE9">
        <w:t>prot</w:t>
      </w:r>
      <w:proofErr w:type="spellEnd"/>
      <w:r w:rsidRPr="00424DE9">
        <w:t>. n. ______, dalla quale risulta l’ottemperanza alle norme di</w:t>
      </w:r>
      <w:r w:rsidR="00A55D48">
        <w:t xml:space="preserve"> </w:t>
      </w:r>
      <w:r w:rsidRPr="00424DE9">
        <w:t>cui alla l. 12 marzo 1999, n. 68.</w:t>
      </w:r>
    </w:p>
    <w:p w:rsidR="00A55D48" w:rsidRPr="00424DE9" w:rsidRDefault="00A55D48" w:rsidP="000850F5">
      <w:pPr>
        <w:jc w:val="both"/>
      </w:pP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ARTICOLO 13</w:t>
      </w: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SUBAPPALTO</w:t>
      </w:r>
    </w:p>
    <w:p w:rsidR="00424DE9" w:rsidRPr="00424DE9" w:rsidRDefault="00424DE9" w:rsidP="000850F5">
      <w:pPr>
        <w:jc w:val="both"/>
        <w:rPr>
          <w:b/>
          <w:bCs/>
          <w:i/>
          <w:iCs/>
        </w:rPr>
      </w:pPr>
      <w:r w:rsidRPr="00424DE9">
        <w:rPr>
          <w:b/>
          <w:bCs/>
          <w:i/>
          <w:iCs/>
        </w:rPr>
        <w:t>(</w:t>
      </w:r>
      <w:proofErr w:type="gramStart"/>
      <w:r w:rsidRPr="00424DE9">
        <w:rPr>
          <w:b/>
          <w:bCs/>
          <w:i/>
          <w:iCs/>
        </w:rPr>
        <w:t>se</w:t>
      </w:r>
      <w:proofErr w:type="gramEnd"/>
      <w:r w:rsidRPr="00424DE9">
        <w:rPr>
          <w:b/>
          <w:bCs/>
          <w:i/>
          <w:iCs/>
        </w:rPr>
        <w:t xml:space="preserve"> l’impresa non ha dichiarato in sede di offerta di voler subappaltare)</w:t>
      </w:r>
    </w:p>
    <w:p w:rsidR="00424DE9" w:rsidRPr="00424DE9" w:rsidRDefault="00424DE9" w:rsidP="000850F5">
      <w:pPr>
        <w:jc w:val="both"/>
      </w:pPr>
      <w:r w:rsidRPr="00424DE9">
        <w:t>Il subappalto non è ammesso, non avendo l’impresa dichiarato in sede di gara di voler</w:t>
      </w:r>
      <w:r w:rsidR="00A55D48">
        <w:t xml:space="preserve"> </w:t>
      </w:r>
      <w:r w:rsidRPr="00424DE9">
        <w:t>subappaltare attività.</w:t>
      </w:r>
    </w:p>
    <w:p w:rsidR="00424DE9" w:rsidRPr="00424DE9" w:rsidRDefault="00424DE9" w:rsidP="000850F5">
      <w:pPr>
        <w:jc w:val="both"/>
        <w:rPr>
          <w:b/>
          <w:bCs/>
          <w:i/>
          <w:iCs/>
        </w:rPr>
      </w:pPr>
      <w:r w:rsidRPr="00424DE9">
        <w:rPr>
          <w:b/>
          <w:bCs/>
          <w:i/>
          <w:iCs/>
        </w:rPr>
        <w:t>(</w:t>
      </w:r>
      <w:proofErr w:type="gramStart"/>
      <w:r w:rsidRPr="00424DE9">
        <w:rPr>
          <w:b/>
          <w:bCs/>
          <w:i/>
          <w:iCs/>
        </w:rPr>
        <w:t>oppure</w:t>
      </w:r>
      <w:proofErr w:type="gramEnd"/>
      <w:r w:rsidRPr="00424DE9">
        <w:rPr>
          <w:b/>
          <w:bCs/>
          <w:i/>
          <w:iCs/>
        </w:rPr>
        <w:t xml:space="preserve"> se l’impresa ha dichiarato di voler usufruire del subappalto)</w:t>
      </w:r>
    </w:p>
    <w:p w:rsidR="00424DE9" w:rsidRPr="00424DE9" w:rsidRDefault="00424DE9" w:rsidP="000850F5">
      <w:pPr>
        <w:jc w:val="both"/>
      </w:pPr>
      <w:r w:rsidRPr="00424DE9">
        <w:t>In relazione alla dichiarazione presentata in sede di gara dall’impresa circa le attività oggetto</w:t>
      </w:r>
      <w:r w:rsidR="00A55D48">
        <w:t xml:space="preserve"> </w:t>
      </w:r>
      <w:r w:rsidRPr="00424DE9">
        <w:t>del contratto che la medesima intende subappaltare, indicate in: _________________</w:t>
      </w:r>
    </w:p>
    <w:p w:rsidR="00424DE9" w:rsidRDefault="00424DE9" w:rsidP="000850F5">
      <w:pPr>
        <w:jc w:val="both"/>
      </w:pPr>
      <w:r w:rsidRPr="00424DE9">
        <w:t>l’Amministrazione dichiara che il subappalto sarà autorizzato, sussistendone le condizioni,</w:t>
      </w:r>
      <w:r w:rsidR="00A55D48">
        <w:t xml:space="preserve"> </w:t>
      </w:r>
      <w:r w:rsidRPr="00424DE9">
        <w:t>entro i limiti e con l’osservanza delle modalità stabilite dell’art. 105 del d.lgs. 50/2016.</w:t>
      </w:r>
    </w:p>
    <w:p w:rsidR="00A55D48" w:rsidRPr="00424DE9" w:rsidRDefault="00A55D48" w:rsidP="000850F5">
      <w:pPr>
        <w:jc w:val="both"/>
      </w:pP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ARTICOLO 14</w:t>
      </w: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NORMATIVA DI RIFERIMENTO E PROTOCOLLO DI LEGALITÀ</w:t>
      </w:r>
    </w:p>
    <w:p w:rsidR="00424DE9" w:rsidRDefault="00424DE9" w:rsidP="000850F5">
      <w:pPr>
        <w:jc w:val="both"/>
      </w:pPr>
      <w:r w:rsidRPr="00424DE9">
        <w:t>Per tutto quanto non espressamente previsto nel presente contratto devono intendersi</w:t>
      </w:r>
      <w:r w:rsidR="00A55D48">
        <w:t xml:space="preserve"> </w:t>
      </w:r>
      <w:r w:rsidRPr="00424DE9">
        <w:t>richiamate ed applicabili tutte le norme contenute nelle Condizioni generali degli appalti di</w:t>
      </w:r>
      <w:r w:rsidR="00A55D48">
        <w:t xml:space="preserve"> </w:t>
      </w:r>
      <w:r w:rsidRPr="00424DE9">
        <w:t>Forniture di SOGIN e nel protocollo di legalità di cui all’art. 6 del presente contratto, nonché -</w:t>
      </w:r>
      <w:r w:rsidR="00A55D48">
        <w:t xml:space="preserve"> </w:t>
      </w:r>
      <w:r w:rsidRPr="00424DE9">
        <w:t>ove applicabili - quelle del Codice degli appalti approvato con D.lgs. 18 aprile 2016, n. 50.</w:t>
      </w:r>
    </w:p>
    <w:p w:rsidR="00A55D48" w:rsidRDefault="00A55D48" w:rsidP="000850F5">
      <w:pPr>
        <w:jc w:val="both"/>
      </w:pPr>
    </w:p>
    <w:p w:rsidR="0095663A" w:rsidRDefault="0095663A" w:rsidP="000850F5">
      <w:pPr>
        <w:jc w:val="both"/>
      </w:pPr>
    </w:p>
    <w:p w:rsidR="0095663A" w:rsidRDefault="0095663A" w:rsidP="000850F5">
      <w:pPr>
        <w:jc w:val="both"/>
      </w:pPr>
    </w:p>
    <w:p w:rsidR="0095663A" w:rsidRDefault="0095663A" w:rsidP="000850F5">
      <w:pPr>
        <w:jc w:val="both"/>
      </w:pPr>
    </w:p>
    <w:p w:rsidR="0095663A" w:rsidRDefault="0095663A" w:rsidP="000850F5">
      <w:pPr>
        <w:jc w:val="both"/>
      </w:pPr>
    </w:p>
    <w:p w:rsidR="0095663A" w:rsidRPr="00424DE9" w:rsidRDefault="0095663A" w:rsidP="000850F5">
      <w:pPr>
        <w:jc w:val="both"/>
      </w:pP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ARTICOLO 15</w:t>
      </w: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TRATTAMENTO DEI DATI PERSONALI</w:t>
      </w:r>
    </w:p>
    <w:p w:rsidR="00424DE9" w:rsidRDefault="00424DE9" w:rsidP="000850F5">
      <w:pPr>
        <w:jc w:val="both"/>
      </w:pPr>
      <w:r w:rsidRPr="00424DE9">
        <w:t>I dati dell’esecutore saranno trattati, nel rispetto della vigente normativa in materia, nei</w:t>
      </w:r>
      <w:r w:rsidR="00A55D48">
        <w:t xml:space="preserve"> </w:t>
      </w:r>
      <w:r w:rsidRPr="00424DE9">
        <w:t>termini indicati dal Par. 15 delle Condizioni generali degli appalti di forniture di SOGIN.</w:t>
      </w:r>
    </w:p>
    <w:p w:rsidR="00424DE9" w:rsidRPr="00424DE9" w:rsidRDefault="00424DE9" w:rsidP="00B46E30">
      <w:pPr>
        <w:ind w:left="3540" w:firstLine="708"/>
        <w:rPr>
          <w:b/>
          <w:bCs/>
        </w:rPr>
      </w:pPr>
      <w:r w:rsidRPr="00424DE9">
        <w:rPr>
          <w:b/>
          <w:bCs/>
        </w:rPr>
        <w:t>ARTICOLO 16</w:t>
      </w: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TRACCIABILITA' DEI FLUSSI FINANZIARI EX ART. 3 L. 136/2010</w:t>
      </w:r>
    </w:p>
    <w:p w:rsidR="00B46E30" w:rsidRPr="00424DE9" w:rsidRDefault="00424DE9" w:rsidP="000850F5">
      <w:pPr>
        <w:jc w:val="both"/>
      </w:pPr>
      <w:r w:rsidRPr="00424DE9">
        <w:t>L'esecutore si impegna ad adempiere diligentemente, per tutta la durata del contratto, agli</w:t>
      </w:r>
      <w:r w:rsidR="00A55D48">
        <w:t xml:space="preserve"> </w:t>
      </w:r>
      <w:r w:rsidRPr="00424DE9">
        <w:t>obblighi di tracciabilità dei flussi finanziari di cui all'art. 3 della Legge n. 136/2010, nei termini</w:t>
      </w:r>
      <w:r w:rsidR="00A55D48">
        <w:t xml:space="preserve"> </w:t>
      </w:r>
      <w:r w:rsidRPr="00424DE9">
        <w:t>ed alle condizioni di cui al Par. 12 delle Condizioni generali degli appalti di forniture di</w:t>
      </w:r>
      <w:r w:rsidR="00A55D48">
        <w:t xml:space="preserve"> </w:t>
      </w:r>
      <w:r w:rsidRPr="00424DE9">
        <w:t>SOGIN.</w:t>
      </w:r>
    </w:p>
    <w:p w:rsidR="00424DE9" w:rsidRPr="00424DE9" w:rsidRDefault="00424DE9" w:rsidP="000850F5">
      <w:pPr>
        <w:spacing w:after="0"/>
        <w:jc w:val="both"/>
      </w:pPr>
      <w:r w:rsidRPr="00424DE9">
        <w:t>Il/i conto/i corrente bancario/postale dedicato/i alle transazioni finanziarie è/sono il/i</w:t>
      </w:r>
      <w:r w:rsidR="00A55D48">
        <w:t xml:space="preserve"> </w:t>
      </w:r>
      <w:r w:rsidRPr="00424DE9">
        <w:t>seguente/i:</w:t>
      </w:r>
    </w:p>
    <w:p w:rsidR="00424DE9" w:rsidRPr="00424DE9" w:rsidRDefault="00424DE9" w:rsidP="000850F5">
      <w:pPr>
        <w:jc w:val="both"/>
      </w:pPr>
      <w:r w:rsidRPr="00424DE9">
        <w:t>________</w:t>
      </w:r>
    </w:p>
    <w:p w:rsidR="00424DE9" w:rsidRPr="00424DE9" w:rsidRDefault="00424DE9" w:rsidP="000850F5">
      <w:pPr>
        <w:spacing w:after="0"/>
        <w:jc w:val="both"/>
      </w:pPr>
      <w:r w:rsidRPr="00424DE9">
        <w:t>Nome, Cognome e Codice Fiscale della/e persona/e delegata/e ad operare su di esso/i:</w:t>
      </w:r>
    </w:p>
    <w:p w:rsidR="00424DE9" w:rsidRDefault="00424DE9" w:rsidP="000850F5">
      <w:pPr>
        <w:jc w:val="both"/>
      </w:pPr>
      <w:r w:rsidRPr="00424DE9">
        <w:t>________</w:t>
      </w: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ARTICOLO 17</w:t>
      </w: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GESTIONE DEL CONTRATTO</w:t>
      </w:r>
    </w:p>
    <w:p w:rsidR="00424DE9" w:rsidRDefault="00424DE9" w:rsidP="000850F5">
      <w:pPr>
        <w:jc w:val="both"/>
      </w:pPr>
      <w:r w:rsidRPr="00424DE9">
        <w:t xml:space="preserve">La gestione del presente contratto è affidata a </w:t>
      </w:r>
      <w:r w:rsidR="00836723">
        <w:t>Alfonso Maria Esposito</w:t>
      </w:r>
      <w:r w:rsidRPr="00424DE9">
        <w:t>,</w:t>
      </w:r>
      <w:r w:rsidR="00A55D48">
        <w:t xml:space="preserve"> </w:t>
      </w:r>
      <w:r w:rsidRPr="00424DE9">
        <w:t>Direttore della esecuzione del contratto</w:t>
      </w:r>
      <w:r w:rsidR="00B46E30">
        <w:t xml:space="preserve"> della Funzione </w:t>
      </w:r>
      <w:r w:rsidR="00836723">
        <w:t>Disattivazione Garigliano</w:t>
      </w:r>
      <w:r w:rsidRPr="00424DE9">
        <w:t xml:space="preserve">. </w:t>
      </w:r>
      <w:proofErr w:type="spellStart"/>
      <w:r w:rsidRPr="00424DE9">
        <w:t>Sogin</w:t>
      </w:r>
      <w:proofErr w:type="spellEnd"/>
      <w:r w:rsidRPr="00424DE9">
        <w:t xml:space="preserve"> può, in ogni tempo, provvedere alla</w:t>
      </w:r>
      <w:r w:rsidR="00A55D48">
        <w:t xml:space="preserve"> </w:t>
      </w:r>
      <w:r w:rsidRPr="00424DE9">
        <w:t xml:space="preserve">sostituzione del Direttore </w:t>
      </w:r>
      <w:r w:rsidR="00B46E30">
        <w:t>d</w:t>
      </w:r>
      <w:r w:rsidRPr="00424DE9">
        <w:t>ell’esecuzione del contratto, a condizione che tale modifica risulti</w:t>
      </w:r>
      <w:r w:rsidR="00CA5996">
        <w:t xml:space="preserve"> </w:t>
      </w:r>
      <w:r w:rsidRPr="00424DE9">
        <w:t>per atto scritto, comunicato all’esecutore e successivamente unito al presente contratto.</w:t>
      </w: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ARTICOLO 18</w:t>
      </w: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ALLEGATI AL CONTRATTO</w:t>
      </w:r>
    </w:p>
    <w:p w:rsidR="00424DE9" w:rsidRPr="00424DE9" w:rsidRDefault="00424DE9" w:rsidP="000850F5">
      <w:pPr>
        <w:jc w:val="both"/>
      </w:pPr>
      <w:r w:rsidRPr="00424DE9">
        <w:t xml:space="preserve">- </w:t>
      </w:r>
      <w:proofErr w:type="spellStart"/>
      <w:r w:rsidRPr="00424DE9">
        <w:t>Fac</w:t>
      </w:r>
      <w:proofErr w:type="spellEnd"/>
      <w:r w:rsidRPr="00424DE9">
        <w:t xml:space="preserve"> simile conferma d'ordine;</w:t>
      </w:r>
    </w:p>
    <w:p w:rsidR="00424DE9" w:rsidRPr="00424DE9" w:rsidRDefault="00424DE9" w:rsidP="000850F5">
      <w:pPr>
        <w:jc w:val="both"/>
      </w:pPr>
      <w:r w:rsidRPr="00424DE9">
        <w:t>- Condizioni gene</w:t>
      </w:r>
      <w:r w:rsidR="0095663A">
        <w:t>rali degli Appalti di Forniture (già in Vs. mani)</w:t>
      </w:r>
    </w:p>
    <w:p w:rsidR="00424DE9" w:rsidRPr="00424DE9" w:rsidRDefault="00424DE9" w:rsidP="000850F5">
      <w:pPr>
        <w:jc w:val="both"/>
      </w:pPr>
      <w:r w:rsidRPr="00424DE9">
        <w:t>- Protocollo di legalità sottoscritto fra SOGIN ed i Prefetti delle Province di Alessandria,</w:t>
      </w:r>
      <w:r w:rsidR="00CA5996">
        <w:t xml:space="preserve"> </w:t>
      </w:r>
      <w:r w:rsidRPr="00424DE9">
        <w:t>Caserta, Latina, Matera, Piacenza, Roma e</w:t>
      </w:r>
      <w:r w:rsidR="0095663A">
        <w:t xml:space="preserve"> Vercelli in data 23 marzo 2011 (già in Vs. mani);</w:t>
      </w:r>
    </w:p>
    <w:p w:rsidR="00424DE9" w:rsidRPr="00424DE9" w:rsidRDefault="00424DE9" w:rsidP="000850F5">
      <w:pPr>
        <w:jc w:val="both"/>
      </w:pPr>
      <w:r w:rsidRPr="00424DE9">
        <w:t>- Modelli P1 e P2;</w:t>
      </w:r>
    </w:p>
    <w:p w:rsidR="00424DE9" w:rsidRPr="00424DE9" w:rsidRDefault="00424DE9" w:rsidP="000850F5">
      <w:pPr>
        <w:jc w:val="both"/>
      </w:pPr>
      <w:r w:rsidRPr="00424DE9">
        <w:t xml:space="preserve">- </w:t>
      </w:r>
      <w:r w:rsidR="00836723">
        <w:t>Computo Metrico</w:t>
      </w:r>
      <w:r w:rsidRPr="00424DE9">
        <w:t>;</w:t>
      </w:r>
    </w:p>
    <w:p w:rsidR="00424DE9" w:rsidRDefault="00424DE9" w:rsidP="000850F5">
      <w:pPr>
        <w:jc w:val="both"/>
      </w:pPr>
      <w:r w:rsidRPr="00424DE9">
        <w:t>- Specifica Tecnica</w:t>
      </w:r>
      <w:r w:rsidR="0095663A">
        <w:t xml:space="preserve"> </w:t>
      </w:r>
      <w:r w:rsidR="0095663A">
        <w:t>(già in Vs. mani);</w:t>
      </w:r>
      <w:bookmarkStart w:id="0" w:name="_GoBack"/>
      <w:bookmarkEnd w:id="0"/>
    </w:p>
    <w:p w:rsidR="0095663A" w:rsidRDefault="0095663A" w:rsidP="000850F5">
      <w:pPr>
        <w:jc w:val="both"/>
      </w:pPr>
    </w:p>
    <w:p w:rsidR="0095663A" w:rsidRDefault="0095663A" w:rsidP="000850F5">
      <w:pPr>
        <w:jc w:val="both"/>
      </w:pPr>
    </w:p>
    <w:p w:rsidR="0095663A" w:rsidRDefault="0095663A" w:rsidP="000850F5">
      <w:pPr>
        <w:jc w:val="both"/>
      </w:pPr>
    </w:p>
    <w:p w:rsidR="0095663A" w:rsidRDefault="0095663A" w:rsidP="000850F5">
      <w:pPr>
        <w:jc w:val="both"/>
      </w:pPr>
    </w:p>
    <w:p w:rsidR="0095663A" w:rsidRDefault="0095663A" w:rsidP="000850F5">
      <w:pPr>
        <w:jc w:val="both"/>
      </w:pPr>
    </w:p>
    <w:p w:rsidR="0095663A" w:rsidRDefault="0095663A" w:rsidP="000850F5">
      <w:pPr>
        <w:jc w:val="both"/>
      </w:pPr>
    </w:p>
    <w:p w:rsidR="0095663A" w:rsidRPr="00424DE9" w:rsidRDefault="0095663A" w:rsidP="000850F5">
      <w:pPr>
        <w:jc w:val="both"/>
      </w:pPr>
    </w:p>
    <w:p w:rsidR="00424DE9" w:rsidRP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ARTICOLO 19</w:t>
      </w:r>
    </w:p>
    <w:p w:rsidR="00424DE9" w:rsidRDefault="00424DE9" w:rsidP="000850F5">
      <w:pPr>
        <w:jc w:val="center"/>
        <w:rPr>
          <w:b/>
          <w:bCs/>
        </w:rPr>
      </w:pPr>
      <w:r w:rsidRPr="00424DE9">
        <w:rPr>
          <w:b/>
          <w:bCs/>
        </w:rPr>
        <w:t>PERFEZIONAMENTO DELL'ORDINE</w:t>
      </w:r>
    </w:p>
    <w:p w:rsidR="00424DE9" w:rsidRPr="00424DE9" w:rsidRDefault="00424DE9" w:rsidP="000850F5">
      <w:pPr>
        <w:jc w:val="both"/>
      </w:pPr>
      <w:r w:rsidRPr="00424DE9">
        <w:t>Il presente ordine si intenderà perfezionato solo quando:</w:t>
      </w:r>
    </w:p>
    <w:p w:rsidR="00424DE9" w:rsidRPr="00424DE9" w:rsidRDefault="00424DE9" w:rsidP="000850F5">
      <w:pPr>
        <w:jc w:val="both"/>
      </w:pPr>
      <w:r w:rsidRPr="00424DE9">
        <w:t>- sia stato integralmente da Voi accettato;</w:t>
      </w:r>
    </w:p>
    <w:p w:rsidR="00424DE9" w:rsidRPr="00424DE9" w:rsidRDefault="00424DE9" w:rsidP="000850F5">
      <w:pPr>
        <w:jc w:val="both"/>
      </w:pPr>
      <w:r w:rsidRPr="00424DE9">
        <w:t>- siano stati presentati tutti i documenti richiesti nella presente lettera;</w:t>
      </w:r>
    </w:p>
    <w:p w:rsidR="00F32E0C" w:rsidRDefault="00424DE9" w:rsidP="000850F5">
      <w:pPr>
        <w:jc w:val="both"/>
      </w:pPr>
      <w:r w:rsidRPr="00424DE9">
        <w:t>- non sussista in ogni modo nessuna causa ostativa a contrarre.</w:t>
      </w:r>
    </w:p>
    <w:p w:rsidR="00D844F4" w:rsidRDefault="00424DE9" w:rsidP="000850F5">
      <w:pPr>
        <w:jc w:val="both"/>
      </w:pPr>
      <w:r w:rsidRPr="00424DE9">
        <w:t>Pertanto ai fini del perfezionamento dell’ordine vi invitiamo a rimetterci entro 7 giorni</w:t>
      </w:r>
      <w:r w:rsidR="00CA5996">
        <w:t xml:space="preserve"> </w:t>
      </w:r>
      <w:r w:rsidRPr="00424DE9">
        <w:t>conferma d’ordine debitamente compilata, timbrata e firmata dal vostro legale</w:t>
      </w:r>
      <w:r w:rsidR="00CA5996">
        <w:t xml:space="preserve"> </w:t>
      </w:r>
      <w:r w:rsidRPr="00424DE9">
        <w:t xml:space="preserve">rappresentante e redatta secondo il </w:t>
      </w:r>
      <w:proofErr w:type="spellStart"/>
      <w:r w:rsidRPr="00424DE9">
        <w:t>fac</w:t>
      </w:r>
      <w:proofErr w:type="spellEnd"/>
      <w:r w:rsidRPr="00424DE9">
        <w:t xml:space="preserve"> simile allegato.</w:t>
      </w:r>
    </w:p>
    <w:sectPr w:rsidR="00D844F4" w:rsidSect="00A64B67">
      <w:pgSz w:w="11906" w:h="16838" w:code="9"/>
      <w:pgMar w:top="141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DE9"/>
    <w:rsid w:val="00037BB2"/>
    <w:rsid w:val="000850F5"/>
    <w:rsid w:val="00234F19"/>
    <w:rsid w:val="002D78FE"/>
    <w:rsid w:val="00341DD5"/>
    <w:rsid w:val="00412B9E"/>
    <w:rsid w:val="004248AD"/>
    <w:rsid w:val="00424DE9"/>
    <w:rsid w:val="004716F9"/>
    <w:rsid w:val="005D6187"/>
    <w:rsid w:val="00692D4E"/>
    <w:rsid w:val="00717752"/>
    <w:rsid w:val="00836723"/>
    <w:rsid w:val="008A63A4"/>
    <w:rsid w:val="0095204D"/>
    <w:rsid w:val="0095663A"/>
    <w:rsid w:val="00A51C5F"/>
    <w:rsid w:val="00A55D48"/>
    <w:rsid w:val="00A64B67"/>
    <w:rsid w:val="00B46E30"/>
    <w:rsid w:val="00CA5996"/>
    <w:rsid w:val="00CA631A"/>
    <w:rsid w:val="00CD68CD"/>
    <w:rsid w:val="00D24651"/>
    <w:rsid w:val="00DB0632"/>
    <w:rsid w:val="00E00C38"/>
    <w:rsid w:val="00F32E0C"/>
    <w:rsid w:val="00FD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F126DA-5430-49D1-92A0-64AE42016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A55D48"/>
    <w:rPr>
      <w:color w:val="0563C1" w:themeColor="hyperlink"/>
      <w:u w:val="single"/>
    </w:rPr>
  </w:style>
  <w:style w:type="paragraph" w:customStyle="1" w:styleId="PARAGTRATTICOCOUR">
    <w:name w:val="PARAG. TRATTICO COUR"/>
    <w:uiPriority w:val="99"/>
    <w:rsid w:val="004248AD"/>
    <w:pPr>
      <w:tabs>
        <w:tab w:val="left" w:pos="1440"/>
        <w:tab w:val="left" w:pos="5328"/>
      </w:tabs>
      <w:spacing w:after="0" w:line="240" w:lineRule="exact"/>
      <w:jc w:val="both"/>
    </w:pPr>
    <w:rPr>
      <w:rFonts w:ascii="Tms Rmn" w:eastAsia="Times New Roman" w:hAnsi="Tms Rm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6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68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21D3A-499C-4726-962E-0870BD998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1770</Words>
  <Characters>10091</Characters>
  <Application>Microsoft Office Word</Application>
  <DocSecurity>0</DocSecurity>
  <Lines>84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Sogin S.p.A.</Company>
  <LinksUpToDate>false</LinksUpToDate>
  <CharactersWithSpaces>11838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Sedda Mauro</dc:creator>
  <cp:keywords/>
  <dc:description/>
  <cp:lastModifiedBy>Checchinato Simone</cp:lastModifiedBy>
  <cp:revision>9</cp:revision>
  <cp:lastPrinted>2017-05-18T14:13:00Z</cp:lastPrinted>
  <dcterms:created xsi:type="dcterms:W3CDTF">2017-05-18T07:27:00Z</dcterms:created>
  <dcterms:modified xsi:type="dcterms:W3CDTF">2017-05-18T15:09:00Z</dcterms:modified>
</cp:coreProperties>
</file>